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B1" w:rsidRDefault="00DD31B1" w:rsidP="009639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31B1" w:rsidRDefault="00DD31B1" w:rsidP="0096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второго этапа конкурса </w:t>
      </w:r>
      <w:r w:rsidR="0067295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B2E11">
        <w:rPr>
          <w:rFonts w:ascii="Times New Roman" w:hAnsi="Times New Roman" w:cs="Times New Roman"/>
          <w:b/>
          <w:sz w:val="28"/>
          <w:szCs w:val="28"/>
        </w:rPr>
        <w:t>включение в кадровый резерв</w:t>
      </w:r>
      <w:r w:rsidR="006928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федеральной государственной гражданской службы</w:t>
      </w:r>
    </w:p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B1" w:rsidRPr="00EC332A" w:rsidRDefault="00DD31B1" w:rsidP="006928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сообщает, что второй этап конкурса </w:t>
      </w:r>
      <w:r w:rsidR="00047E24">
        <w:rPr>
          <w:rFonts w:ascii="Times New Roman" w:hAnsi="Times New Roman" w:cs="Times New Roman"/>
          <w:sz w:val="28"/>
          <w:szCs w:val="28"/>
        </w:rPr>
        <w:t xml:space="preserve">на </w:t>
      </w:r>
      <w:r w:rsidR="00633984">
        <w:rPr>
          <w:rFonts w:ascii="Times New Roman" w:hAnsi="Times New Roman" w:cs="Times New Roman"/>
          <w:sz w:val="28"/>
          <w:szCs w:val="28"/>
        </w:rPr>
        <w:t xml:space="preserve">включение в кадровый резерв старшей группы должностей </w:t>
      </w:r>
      <w:r w:rsidR="00FB2E11">
        <w:rPr>
          <w:rFonts w:ascii="Times New Roman" w:hAnsi="Times New Roman" w:cs="Times New Roman"/>
          <w:sz w:val="28"/>
          <w:szCs w:val="28"/>
        </w:rPr>
        <w:t>Забайкальского отдела энергетического надзора и надзора за гидротехническими сооружениями</w:t>
      </w:r>
      <w:r w:rsidR="00017FEB">
        <w:rPr>
          <w:rFonts w:ascii="Times New Roman" w:hAnsi="Times New Roman" w:cs="Times New Roman"/>
          <w:sz w:val="28"/>
          <w:szCs w:val="28"/>
        </w:rPr>
        <w:t xml:space="preserve">, </w:t>
      </w:r>
      <w:r w:rsidR="00E868BC">
        <w:rPr>
          <w:rFonts w:ascii="Times New Roman" w:hAnsi="Times New Roman" w:cs="Times New Roman"/>
          <w:sz w:val="28"/>
          <w:szCs w:val="28"/>
        </w:rPr>
        <w:t>состоится</w:t>
      </w:r>
      <w:r w:rsidR="00EC332A">
        <w:rPr>
          <w:rFonts w:ascii="Times New Roman" w:hAnsi="Times New Roman" w:cs="Times New Roman"/>
          <w:sz w:val="28"/>
          <w:szCs w:val="28"/>
        </w:rPr>
        <w:t xml:space="preserve"> в виде тестирования </w:t>
      </w:r>
      <w:r w:rsidR="00FB2E11">
        <w:rPr>
          <w:rFonts w:ascii="Times New Roman" w:hAnsi="Times New Roman" w:cs="Times New Roman"/>
          <w:sz w:val="28"/>
          <w:szCs w:val="28"/>
        </w:rPr>
        <w:t>26</w:t>
      </w:r>
      <w:r w:rsidR="00EC332A" w:rsidRPr="00EC332A">
        <w:rPr>
          <w:rFonts w:ascii="Times New Roman" w:hAnsi="Times New Roman" w:cs="Times New Roman"/>
          <w:sz w:val="28"/>
          <w:szCs w:val="28"/>
        </w:rPr>
        <w:t xml:space="preserve"> </w:t>
      </w:r>
      <w:r w:rsidR="00143CD5">
        <w:rPr>
          <w:rFonts w:ascii="Times New Roman" w:hAnsi="Times New Roman" w:cs="Times New Roman"/>
          <w:sz w:val="28"/>
          <w:szCs w:val="28"/>
        </w:rPr>
        <w:t>июл</w:t>
      </w:r>
      <w:r w:rsidR="00FB2E11">
        <w:rPr>
          <w:rFonts w:ascii="Times New Roman" w:hAnsi="Times New Roman" w:cs="Times New Roman"/>
          <w:sz w:val="28"/>
          <w:szCs w:val="28"/>
        </w:rPr>
        <w:t>я</w:t>
      </w:r>
      <w:r w:rsidR="00EC332A" w:rsidRPr="00EC332A">
        <w:rPr>
          <w:rFonts w:ascii="Times New Roman" w:hAnsi="Times New Roman" w:cs="Times New Roman"/>
          <w:sz w:val="28"/>
          <w:szCs w:val="28"/>
        </w:rPr>
        <w:t xml:space="preserve"> 2022 года в 10:00 часов и индивидуального собеседования </w:t>
      </w:r>
      <w:r w:rsidR="00143CD5">
        <w:rPr>
          <w:rFonts w:ascii="Times New Roman" w:hAnsi="Times New Roman" w:cs="Times New Roman"/>
          <w:sz w:val="28"/>
          <w:szCs w:val="28"/>
        </w:rPr>
        <w:t>27 июл</w:t>
      </w:r>
      <w:bookmarkStart w:id="0" w:name="_GoBack"/>
      <w:bookmarkEnd w:id="0"/>
      <w:r w:rsidR="00FB2E11">
        <w:rPr>
          <w:rFonts w:ascii="Times New Roman" w:hAnsi="Times New Roman" w:cs="Times New Roman"/>
          <w:sz w:val="28"/>
          <w:szCs w:val="28"/>
        </w:rPr>
        <w:t>я</w:t>
      </w:r>
      <w:r w:rsidR="00EC332A" w:rsidRPr="00EC332A">
        <w:rPr>
          <w:rFonts w:ascii="Times New Roman" w:hAnsi="Times New Roman" w:cs="Times New Roman"/>
          <w:sz w:val="28"/>
          <w:szCs w:val="28"/>
        </w:rPr>
        <w:t xml:space="preserve"> 2022 года в 10:00 по адресу: г. Чита, ул. Тимирязева</w:t>
      </w:r>
      <w:proofErr w:type="gramEnd"/>
      <w:r w:rsidR="00EC332A" w:rsidRPr="00EC332A">
        <w:rPr>
          <w:rFonts w:ascii="Times New Roman" w:hAnsi="Times New Roman" w:cs="Times New Roman"/>
          <w:sz w:val="28"/>
          <w:szCs w:val="28"/>
        </w:rPr>
        <w:t xml:space="preserve">, 27А, </w:t>
      </w:r>
      <w:r w:rsidR="00633984">
        <w:rPr>
          <w:rFonts w:ascii="Times New Roman" w:hAnsi="Times New Roman" w:cs="Times New Roman"/>
          <w:sz w:val="28"/>
          <w:szCs w:val="28"/>
        </w:rPr>
        <w:t>учебный класс</w:t>
      </w:r>
      <w:r w:rsidR="00EC332A">
        <w:rPr>
          <w:rFonts w:ascii="Times New Roman" w:hAnsi="Times New Roman" w:cs="Times New Roman"/>
          <w:sz w:val="28"/>
          <w:szCs w:val="28"/>
        </w:rPr>
        <w:t>.</w:t>
      </w:r>
    </w:p>
    <w:p w:rsidR="00EC332A" w:rsidRDefault="00DD31B1" w:rsidP="006928B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017FEB">
        <w:rPr>
          <w:rFonts w:ascii="Times New Roman" w:hAnsi="Times New Roman" w:cs="Times New Roman"/>
          <w:sz w:val="28"/>
          <w:szCs w:val="28"/>
        </w:rPr>
        <w:t xml:space="preserve">Кандидаты, </w:t>
      </w:r>
      <w:r w:rsidRP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допущенные к участию в конкурсе </w:t>
      </w:r>
      <w:r w:rsidR="00633984" w:rsidRPr="0063398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на включение в кадровый резерв </w:t>
      </w:r>
      <w:r w:rsidR="00FB2E11" w:rsidRPr="00FB2E11">
        <w:rPr>
          <w:rFonts w:ascii="Times New Roman" w:hAnsi="Times New Roman" w:cs="Times New Roman"/>
          <w:color w:val="000000"/>
          <w:spacing w:val="11"/>
          <w:sz w:val="28"/>
          <w:szCs w:val="28"/>
        </w:rPr>
        <w:t>старшей группы должностей Забайкальского отдела энергетического надзора и надзора за гидротехническими сооружениями</w:t>
      </w:r>
      <w:r w:rsidR="00145743">
        <w:rPr>
          <w:rFonts w:ascii="Times New Roman" w:hAnsi="Times New Roman" w:cs="Times New Roman"/>
          <w:color w:val="000000"/>
          <w:spacing w:val="11"/>
          <w:sz w:val="28"/>
          <w:szCs w:val="28"/>
        </w:rPr>
        <w:t>:</w:t>
      </w:r>
    </w:p>
    <w:p w:rsidR="00017FEB" w:rsidRDefault="00EC332A" w:rsidP="006928B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984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1.</w:t>
      </w:r>
      <w:r w:rsidR="00017FEB" w:rsidRPr="002F459F">
        <w:rPr>
          <w:rFonts w:ascii="Times New Roman" w:hAnsi="Times New Roman" w:cs="Times New Roman"/>
          <w:sz w:val="28"/>
          <w:szCs w:val="28"/>
        </w:rPr>
        <w:t xml:space="preserve"> </w:t>
      </w:r>
      <w:r w:rsidR="00FB2E11">
        <w:rPr>
          <w:rFonts w:ascii="Times New Roman" w:hAnsi="Times New Roman" w:cs="Times New Roman"/>
          <w:b/>
          <w:sz w:val="28"/>
          <w:szCs w:val="28"/>
        </w:rPr>
        <w:t>Сапожникова Анастасия Михайловна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C332A" w:rsidRDefault="00EC332A" w:rsidP="006928B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FB2E11">
        <w:rPr>
          <w:rFonts w:ascii="Times New Roman" w:hAnsi="Times New Roman" w:cs="Times New Roman"/>
          <w:b/>
          <w:sz w:val="28"/>
          <w:szCs w:val="28"/>
        </w:rPr>
        <w:t>Бузыгин</w:t>
      </w:r>
      <w:proofErr w:type="spellEnd"/>
      <w:r w:rsidR="00FB2E11">
        <w:rPr>
          <w:rFonts w:ascii="Times New Roman" w:hAnsi="Times New Roman" w:cs="Times New Roman"/>
          <w:b/>
          <w:sz w:val="28"/>
          <w:szCs w:val="28"/>
        </w:rPr>
        <w:t xml:space="preserve"> Евгений Анатольевич</w:t>
      </w:r>
      <w:r w:rsidR="00633984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EC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A3E"/>
    <w:multiLevelType w:val="hybridMultilevel"/>
    <w:tmpl w:val="4196864A"/>
    <w:lvl w:ilvl="0" w:tplc="29CC046A">
      <w:numFmt w:val="none"/>
      <w:lvlText w:val=""/>
      <w:lvlJc w:val="left"/>
      <w:pPr>
        <w:tabs>
          <w:tab w:val="num" w:pos="884"/>
        </w:tabs>
        <w:ind w:left="0" w:firstLine="0"/>
      </w:pPr>
      <w:rPr>
        <w:rFonts w:cs="Times New Roman"/>
      </w:rPr>
    </w:lvl>
    <w:lvl w:ilvl="1" w:tplc="C52844AC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FD5E9096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41E44D2C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10D655DA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EE2E190C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21A05B84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5DBA23C8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F39A05CC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abstractNum w:abstractNumId="1">
    <w:nsid w:val="42905434"/>
    <w:multiLevelType w:val="hybridMultilevel"/>
    <w:tmpl w:val="22FC944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22"/>
    <w:rsid w:val="00017FEB"/>
    <w:rsid w:val="00047E24"/>
    <w:rsid w:val="000667FB"/>
    <w:rsid w:val="00066F33"/>
    <w:rsid w:val="000A14D7"/>
    <w:rsid w:val="000A7B0D"/>
    <w:rsid w:val="000B08DC"/>
    <w:rsid w:val="000C2460"/>
    <w:rsid w:val="000C38F0"/>
    <w:rsid w:val="000C4C85"/>
    <w:rsid w:val="000C70A4"/>
    <w:rsid w:val="00102993"/>
    <w:rsid w:val="00103340"/>
    <w:rsid w:val="00110306"/>
    <w:rsid w:val="00123018"/>
    <w:rsid w:val="00124EE3"/>
    <w:rsid w:val="0012686D"/>
    <w:rsid w:val="00132DB2"/>
    <w:rsid w:val="001349DC"/>
    <w:rsid w:val="00143CD5"/>
    <w:rsid w:val="00145743"/>
    <w:rsid w:val="00174484"/>
    <w:rsid w:val="001773EB"/>
    <w:rsid w:val="001A4CE8"/>
    <w:rsid w:val="001B518E"/>
    <w:rsid w:val="001C5C5B"/>
    <w:rsid w:val="001E2034"/>
    <w:rsid w:val="00222CDC"/>
    <w:rsid w:val="00231B08"/>
    <w:rsid w:val="00237C51"/>
    <w:rsid w:val="00255904"/>
    <w:rsid w:val="00263EAE"/>
    <w:rsid w:val="00267A18"/>
    <w:rsid w:val="00270D2A"/>
    <w:rsid w:val="00283CC9"/>
    <w:rsid w:val="00294AEB"/>
    <w:rsid w:val="002A0C53"/>
    <w:rsid w:val="002C262A"/>
    <w:rsid w:val="002D223C"/>
    <w:rsid w:val="002E2CC5"/>
    <w:rsid w:val="002F459F"/>
    <w:rsid w:val="003154F9"/>
    <w:rsid w:val="00316F0E"/>
    <w:rsid w:val="00342F76"/>
    <w:rsid w:val="00344322"/>
    <w:rsid w:val="003454FC"/>
    <w:rsid w:val="00372842"/>
    <w:rsid w:val="003836F9"/>
    <w:rsid w:val="0038472E"/>
    <w:rsid w:val="00386814"/>
    <w:rsid w:val="003A16CF"/>
    <w:rsid w:val="003A69C5"/>
    <w:rsid w:val="003C3755"/>
    <w:rsid w:val="003E70DA"/>
    <w:rsid w:val="003F049A"/>
    <w:rsid w:val="00404B03"/>
    <w:rsid w:val="00405297"/>
    <w:rsid w:val="00427829"/>
    <w:rsid w:val="00446A83"/>
    <w:rsid w:val="00466755"/>
    <w:rsid w:val="00467F7E"/>
    <w:rsid w:val="004762E6"/>
    <w:rsid w:val="00483CE5"/>
    <w:rsid w:val="00485692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1B76"/>
    <w:rsid w:val="005B20B2"/>
    <w:rsid w:val="005B2D6B"/>
    <w:rsid w:val="005C143F"/>
    <w:rsid w:val="005D79FF"/>
    <w:rsid w:val="005E6AA7"/>
    <w:rsid w:val="005F4924"/>
    <w:rsid w:val="006018F7"/>
    <w:rsid w:val="006037AB"/>
    <w:rsid w:val="006058BB"/>
    <w:rsid w:val="00610724"/>
    <w:rsid w:val="006123C1"/>
    <w:rsid w:val="00612B0D"/>
    <w:rsid w:val="00613AB0"/>
    <w:rsid w:val="00616DB3"/>
    <w:rsid w:val="00625A7A"/>
    <w:rsid w:val="00632C68"/>
    <w:rsid w:val="00633984"/>
    <w:rsid w:val="00643D3F"/>
    <w:rsid w:val="006524CA"/>
    <w:rsid w:val="00667CAB"/>
    <w:rsid w:val="0067295E"/>
    <w:rsid w:val="006928B1"/>
    <w:rsid w:val="006A2705"/>
    <w:rsid w:val="006B4756"/>
    <w:rsid w:val="006F2636"/>
    <w:rsid w:val="00703676"/>
    <w:rsid w:val="0073375D"/>
    <w:rsid w:val="00757475"/>
    <w:rsid w:val="00774045"/>
    <w:rsid w:val="00793A51"/>
    <w:rsid w:val="007A223B"/>
    <w:rsid w:val="007A2817"/>
    <w:rsid w:val="007A69BD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54F2"/>
    <w:rsid w:val="008C623F"/>
    <w:rsid w:val="008D0CBC"/>
    <w:rsid w:val="008E0741"/>
    <w:rsid w:val="008E3211"/>
    <w:rsid w:val="008E415F"/>
    <w:rsid w:val="00903809"/>
    <w:rsid w:val="00926F7D"/>
    <w:rsid w:val="009639BF"/>
    <w:rsid w:val="009B0BC6"/>
    <w:rsid w:val="009C1ADA"/>
    <w:rsid w:val="009C1EBC"/>
    <w:rsid w:val="009D3CF1"/>
    <w:rsid w:val="00A24226"/>
    <w:rsid w:val="00A247FB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C7B5E"/>
    <w:rsid w:val="00AE3278"/>
    <w:rsid w:val="00AF67ED"/>
    <w:rsid w:val="00B31246"/>
    <w:rsid w:val="00B466C4"/>
    <w:rsid w:val="00B7333D"/>
    <w:rsid w:val="00B958B6"/>
    <w:rsid w:val="00BA1CBB"/>
    <w:rsid w:val="00BC3AEA"/>
    <w:rsid w:val="00BC6391"/>
    <w:rsid w:val="00BD4600"/>
    <w:rsid w:val="00C32767"/>
    <w:rsid w:val="00C36922"/>
    <w:rsid w:val="00C45E06"/>
    <w:rsid w:val="00C75010"/>
    <w:rsid w:val="00C84557"/>
    <w:rsid w:val="00CA5586"/>
    <w:rsid w:val="00CB2A3B"/>
    <w:rsid w:val="00CC152A"/>
    <w:rsid w:val="00CD6E57"/>
    <w:rsid w:val="00CE5EBC"/>
    <w:rsid w:val="00D57CC8"/>
    <w:rsid w:val="00D6125B"/>
    <w:rsid w:val="00D61480"/>
    <w:rsid w:val="00D82A1B"/>
    <w:rsid w:val="00D84DED"/>
    <w:rsid w:val="00D9390C"/>
    <w:rsid w:val="00DB3BD5"/>
    <w:rsid w:val="00DC596B"/>
    <w:rsid w:val="00DD31B1"/>
    <w:rsid w:val="00E00330"/>
    <w:rsid w:val="00E0200D"/>
    <w:rsid w:val="00E057EF"/>
    <w:rsid w:val="00E10FD6"/>
    <w:rsid w:val="00E204BC"/>
    <w:rsid w:val="00E4716B"/>
    <w:rsid w:val="00E64F82"/>
    <w:rsid w:val="00E65B18"/>
    <w:rsid w:val="00E7062B"/>
    <w:rsid w:val="00E74DC3"/>
    <w:rsid w:val="00E83C56"/>
    <w:rsid w:val="00E84A7D"/>
    <w:rsid w:val="00E868BC"/>
    <w:rsid w:val="00EA204A"/>
    <w:rsid w:val="00EB0A21"/>
    <w:rsid w:val="00EC23E2"/>
    <w:rsid w:val="00EC332A"/>
    <w:rsid w:val="00EC73B9"/>
    <w:rsid w:val="00EE55FB"/>
    <w:rsid w:val="00F03A89"/>
    <w:rsid w:val="00F10CC5"/>
    <w:rsid w:val="00F24F19"/>
    <w:rsid w:val="00F353E2"/>
    <w:rsid w:val="00F35D19"/>
    <w:rsid w:val="00F40027"/>
    <w:rsid w:val="00F477A7"/>
    <w:rsid w:val="00F547E0"/>
    <w:rsid w:val="00F5577B"/>
    <w:rsid w:val="00F70CD3"/>
    <w:rsid w:val="00F70E20"/>
    <w:rsid w:val="00F850FE"/>
    <w:rsid w:val="00F95D20"/>
    <w:rsid w:val="00FA01F5"/>
    <w:rsid w:val="00FB08B4"/>
    <w:rsid w:val="00FB1A22"/>
    <w:rsid w:val="00FB2E11"/>
    <w:rsid w:val="00FB7A28"/>
    <w:rsid w:val="00FC1850"/>
    <w:rsid w:val="00FC59A1"/>
    <w:rsid w:val="00FD2AF4"/>
    <w:rsid w:val="00FE774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46</cp:revision>
  <cp:lastPrinted>2022-06-27T05:24:00Z</cp:lastPrinted>
  <dcterms:created xsi:type="dcterms:W3CDTF">2018-04-27T04:03:00Z</dcterms:created>
  <dcterms:modified xsi:type="dcterms:W3CDTF">2022-06-27T05:24:00Z</dcterms:modified>
</cp:coreProperties>
</file>